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F38" w:rsidRDefault="001E3F38" w:rsidP="001E3F38">
      <w:pPr>
        <w:widowControl w:val="0"/>
        <w:tabs>
          <w:tab w:val="left" w:pos="4084"/>
        </w:tabs>
        <w:spacing w:after="0" w:line="240" w:lineRule="auto"/>
        <w:rPr>
          <w:rFonts w:ascii="Times New Roman" w:eastAsia="Cambria" w:hAnsi="Times New Roman"/>
          <w:sz w:val="26"/>
          <w:szCs w:val="26"/>
          <w:lang w:eastAsia="ru-RU" w:bidi="ru-RU"/>
        </w:rPr>
      </w:pPr>
    </w:p>
    <w:p w:rsidR="001E3F38" w:rsidRPr="001E3F38" w:rsidRDefault="001E3F38" w:rsidP="001E3F38">
      <w:pPr>
        <w:widowControl w:val="0"/>
        <w:tabs>
          <w:tab w:val="left" w:pos="4084"/>
        </w:tabs>
        <w:spacing w:after="0" w:line="240" w:lineRule="auto"/>
        <w:rPr>
          <w:rFonts w:ascii="Times New Roman" w:eastAsia="Cambria" w:hAnsi="Times New Roman"/>
          <w:sz w:val="26"/>
          <w:szCs w:val="26"/>
          <w:lang w:eastAsia="ru-RU" w:bidi="ru-RU"/>
        </w:rPr>
      </w:pPr>
      <w:r>
        <w:rPr>
          <w:rFonts w:ascii="Times New Roman" w:eastAsia="Cambria" w:hAnsi="Times New Roman"/>
          <w:sz w:val="26"/>
          <w:szCs w:val="26"/>
          <w:lang w:eastAsia="ru-RU" w:bidi="ru-RU"/>
        </w:rPr>
        <w:t xml:space="preserve">           </w:t>
      </w:r>
      <w:r w:rsidRPr="001E3F38">
        <w:rPr>
          <w:rFonts w:ascii="Times New Roman" w:eastAsia="Cambria" w:hAnsi="Times New Roman"/>
          <w:sz w:val="26"/>
          <w:szCs w:val="26"/>
          <w:lang w:eastAsia="ru-RU" w:bidi="ru-RU"/>
        </w:rPr>
        <w:t>Муниципальное бюджетное дошкольное образовательное учреждение</w:t>
      </w:r>
    </w:p>
    <w:p w:rsidR="001E3F38" w:rsidRPr="001E3F38" w:rsidRDefault="001E3F38" w:rsidP="001E3F38">
      <w:pPr>
        <w:widowControl w:val="0"/>
        <w:tabs>
          <w:tab w:val="left" w:pos="4084"/>
        </w:tabs>
        <w:spacing w:after="240" w:line="240" w:lineRule="auto"/>
        <w:jc w:val="center"/>
        <w:rPr>
          <w:rFonts w:ascii="Times New Roman" w:eastAsia="Cambria" w:hAnsi="Times New Roman"/>
          <w:sz w:val="26"/>
          <w:szCs w:val="26"/>
          <w:lang w:eastAsia="ru-RU" w:bidi="ru-RU"/>
        </w:rPr>
      </w:pPr>
      <w:r w:rsidRPr="001E3F38">
        <w:rPr>
          <w:rFonts w:ascii="Times New Roman" w:eastAsia="Cambria" w:hAnsi="Times New Roman"/>
          <w:sz w:val="26"/>
          <w:szCs w:val="26"/>
          <w:lang w:eastAsia="ru-RU" w:bidi="ru-RU"/>
        </w:rPr>
        <w:t>детский сад №29 «Рябинушка» Старооскольского городского округа</w:t>
      </w:r>
    </w:p>
    <w:p w:rsidR="001E3F38" w:rsidRPr="001E3F38" w:rsidRDefault="001E3F38" w:rsidP="001E3F38">
      <w:pPr>
        <w:widowControl w:val="0"/>
        <w:tabs>
          <w:tab w:val="left" w:pos="4084"/>
        </w:tabs>
        <w:spacing w:after="240" w:line="240" w:lineRule="auto"/>
        <w:jc w:val="center"/>
        <w:rPr>
          <w:rFonts w:ascii="Times New Roman" w:eastAsia="Cambria" w:hAnsi="Times New Roman"/>
          <w:sz w:val="26"/>
          <w:szCs w:val="26"/>
          <w:lang w:eastAsia="ru-RU" w:bidi="ru-RU"/>
        </w:rPr>
      </w:pPr>
      <w:r w:rsidRPr="001E3F38">
        <w:rPr>
          <w:rFonts w:ascii="Times New Roman" w:eastAsia="Cambria" w:hAnsi="Times New Roman"/>
          <w:sz w:val="26"/>
          <w:szCs w:val="26"/>
          <w:lang w:eastAsia="ru-RU" w:bidi="ru-RU"/>
        </w:rPr>
        <w:t>(МБДОУ ДС №29 «Рябинушка»)</w:t>
      </w:r>
    </w:p>
    <w:p w:rsidR="001E3F38" w:rsidRPr="001E3F38" w:rsidRDefault="001E3F38" w:rsidP="001E3F38"/>
    <w:tbl>
      <w:tblPr>
        <w:tblpPr w:leftFromText="180" w:rightFromText="180" w:vertAnchor="text" w:horzAnchor="margin" w:tblpXSpec="center" w:tblpY="-257"/>
        <w:tblW w:w="11364" w:type="dxa"/>
        <w:tblLayout w:type="fixed"/>
        <w:tblLook w:val="04A0"/>
      </w:tblPr>
      <w:tblGrid>
        <w:gridCol w:w="3854"/>
        <w:gridCol w:w="3625"/>
        <w:gridCol w:w="3885"/>
      </w:tblGrid>
      <w:tr w:rsidR="001E3F38" w:rsidRPr="001E3F38" w:rsidTr="001E3F38">
        <w:trPr>
          <w:trHeight w:val="1797"/>
        </w:trPr>
        <w:tc>
          <w:tcPr>
            <w:tcW w:w="3854" w:type="dxa"/>
          </w:tcPr>
          <w:p w:rsidR="001E3F38" w:rsidRPr="001E3F38" w:rsidRDefault="001E3F38" w:rsidP="001E3F3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E3F3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ПРИНЯТО</w:t>
            </w:r>
          </w:p>
          <w:p w:rsidR="001E3F38" w:rsidRPr="001E3F38" w:rsidRDefault="001E3F38" w:rsidP="001E3F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3F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Общим собранием работников</w:t>
            </w:r>
          </w:p>
          <w:p w:rsidR="001E3F38" w:rsidRPr="001E3F38" w:rsidRDefault="001E3F38" w:rsidP="001E3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E3F3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МБДОУ ДС № 29 «Рябинушка»</w:t>
            </w:r>
          </w:p>
          <w:p w:rsidR="001E3F38" w:rsidRPr="001E3F38" w:rsidRDefault="001E3F38" w:rsidP="001E3F38">
            <w:pPr>
              <w:spacing w:after="0" w:line="240" w:lineRule="auto"/>
              <w:ind w:left="-675" w:firstLine="6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3F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  от  «31» августа 2022 года    №8</w:t>
            </w:r>
          </w:p>
          <w:p w:rsidR="001E3F38" w:rsidRPr="001E3F38" w:rsidRDefault="001E3F38" w:rsidP="001E3F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5" w:type="dxa"/>
            <w:hideMark/>
          </w:tcPr>
          <w:p w:rsidR="001E3F38" w:rsidRPr="001E3F38" w:rsidRDefault="001E3F38" w:rsidP="001E3F3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E3F3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СОГЛАСОВАНО</w:t>
            </w:r>
          </w:p>
          <w:p w:rsidR="001E3F38" w:rsidRPr="001E3F38" w:rsidRDefault="001E3F38" w:rsidP="001E3F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3F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профсоюзного комитета</w:t>
            </w:r>
          </w:p>
          <w:p w:rsidR="001E3F38" w:rsidRPr="001E3F38" w:rsidRDefault="001E3F38" w:rsidP="001E3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E3F3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МБДОУ ДС № 29 «Рябинушка»</w:t>
            </w:r>
          </w:p>
          <w:p w:rsidR="001E3F38" w:rsidRPr="001E3F38" w:rsidRDefault="001E3F38" w:rsidP="001E3F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3F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 Сотникова И.А.</w:t>
            </w:r>
          </w:p>
        </w:tc>
        <w:tc>
          <w:tcPr>
            <w:tcW w:w="3885" w:type="dxa"/>
            <w:hideMark/>
          </w:tcPr>
          <w:p w:rsidR="001E3F38" w:rsidRPr="001E3F38" w:rsidRDefault="001E3F38" w:rsidP="001E3F3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E3F3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УТВЕРЖДЕНО</w:t>
            </w:r>
          </w:p>
          <w:p w:rsidR="001E3F38" w:rsidRPr="001E3F38" w:rsidRDefault="001E3F38" w:rsidP="001E3F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3F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приказом  </w:t>
            </w:r>
            <w:r w:rsidRPr="001E3F3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МБДОУ ДС № 29 «Рябинушка»</w:t>
            </w:r>
          </w:p>
          <w:p w:rsidR="001E3F38" w:rsidRPr="001E3F38" w:rsidRDefault="001E3F38" w:rsidP="001E3F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3F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 «02» сентября  2022г. </w:t>
            </w:r>
          </w:p>
          <w:p w:rsidR="001E3F38" w:rsidRPr="001E3F38" w:rsidRDefault="001E3F38" w:rsidP="001E3F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E3F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№406/1</w:t>
            </w:r>
          </w:p>
        </w:tc>
      </w:tr>
    </w:tbl>
    <w:p w:rsidR="001E3F38" w:rsidRDefault="001E3F38" w:rsidP="00B53A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07357" w:rsidRPr="00B53A44" w:rsidRDefault="001E3F38" w:rsidP="00B53A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53A44">
        <w:rPr>
          <w:rFonts w:ascii="Times New Roman" w:hAnsi="Times New Roman"/>
          <w:b/>
          <w:sz w:val="24"/>
          <w:szCs w:val="24"/>
        </w:rPr>
        <w:t xml:space="preserve">ПРАВИЛА, </w:t>
      </w:r>
    </w:p>
    <w:p w:rsidR="005B5CB1" w:rsidRPr="00B53A44" w:rsidRDefault="001E3F38" w:rsidP="00B53A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53A44">
        <w:rPr>
          <w:rFonts w:ascii="Times New Roman" w:hAnsi="Times New Roman"/>
          <w:b/>
          <w:sz w:val="24"/>
          <w:szCs w:val="24"/>
        </w:rPr>
        <w:t>РЕГЛАМЕНТИРУЮЩИЕ ВОПРОСЫ ОБМЕНА ДЕЛОВЫМИ ПОДАРКАМИ И</w:t>
      </w:r>
    </w:p>
    <w:p w:rsidR="005B5CB1" w:rsidRDefault="001E3F38" w:rsidP="00B53A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53A44">
        <w:rPr>
          <w:rFonts w:ascii="Times New Roman" w:hAnsi="Times New Roman"/>
          <w:b/>
          <w:sz w:val="24"/>
          <w:szCs w:val="24"/>
        </w:rPr>
        <w:t>ЗНАКАМИ ДЕЛОВОГО ГОСТЕПРИИМСТВА</w:t>
      </w:r>
    </w:p>
    <w:p w:rsidR="00B53A44" w:rsidRPr="00B53A44" w:rsidRDefault="00B53A44" w:rsidP="00B53A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10AC1" w:rsidRDefault="00510AC1" w:rsidP="00B53A4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B5CB1" w:rsidRPr="001E3F38" w:rsidRDefault="005B5CB1" w:rsidP="00B53A44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1E3F38">
        <w:rPr>
          <w:rFonts w:ascii="Times New Roman" w:hAnsi="Times New Roman"/>
          <w:b/>
          <w:sz w:val="26"/>
          <w:szCs w:val="26"/>
        </w:rPr>
        <w:t>1.Общие положения</w:t>
      </w:r>
    </w:p>
    <w:p w:rsidR="00E26DB2" w:rsidRPr="001E3F38" w:rsidRDefault="005B5CB1" w:rsidP="00B53A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E3F38">
        <w:rPr>
          <w:rFonts w:ascii="Times New Roman" w:hAnsi="Times New Roman"/>
          <w:sz w:val="26"/>
          <w:szCs w:val="26"/>
        </w:rPr>
        <w:t>1.1 Правила, регламентирующие вопросы обмена деловыми подарками и</w:t>
      </w:r>
      <w:r w:rsidR="00875E65" w:rsidRPr="001E3F38">
        <w:rPr>
          <w:rFonts w:ascii="Times New Roman" w:hAnsi="Times New Roman"/>
          <w:sz w:val="26"/>
          <w:szCs w:val="26"/>
        </w:rPr>
        <w:t xml:space="preserve"> </w:t>
      </w:r>
      <w:r w:rsidRPr="001E3F38">
        <w:rPr>
          <w:rFonts w:ascii="Times New Roman" w:hAnsi="Times New Roman"/>
          <w:sz w:val="26"/>
          <w:szCs w:val="26"/>
        </w:rPr>
        <w:t>знаками делового гостеприи</w:t>
      </w:r>
      <w:r w:rsidR="004462F5" w:rsidRPr="001E3F38">
        <w:rPr>
          <w:rFonts w:ascii="Times New Roman" w:hAnsi="Times New Roman"/>
          <w:sz w:val="26"/>
          <w:szCs w:val="26"/>
        </w:rPr>
        <w:t>мства работников М</w:t>
      </w:r>
      <w:r w:rsidR="00A438A9" w:rsidRPr="001E3F38">
        <w:rPr>
          <w:rFonts w:ascii="Times New Roman" w:hAnsi="Times New Roman"/>
          <w:sz w:val="26"/>
          <w:szCs w:val="26"/>
        </w:rPr>
        <w:t>Б</w:t>
      </w:r>
      <w:r w:rsidR="001F59FB" w:rsidRPr="001E3F38">
        <w:rPr>
          <w:rFonts w:ascii="Times New Roman" w:hAnsi="Times New Roman"/>
          <w:sz w:val="26"/>
          <w:szCs w:val="26"/>
        </w:rPr>
        <w:t>ДОУ ДС №</w:t>
      </w:r>
      <w:r w:rsidR="00A438A9" w:rsidRPr="001E3F38">
        <w:rPr>
          <w:rFonts w:ascii="Times New Roman" w:hAnsi="Times New Roman"/>
          <w:sz w:val="26"/>
          <w:szCs w:val="26"/>
        </w:rPr>
        <w:t>29</w:t>
      </w:r>
      <w:r w:rsidR="001F59FB" w:rsidRPr="001E3F38">
        <w:rPr>
          <w:rFonts w:ascii="Times New Roman" w:hAnsi="Times New Roman"/>
          <w:sz w:val="26"/>
          <w:szCs w:val="26"/>
        </w:rPr>
        <w:t xml:space="preserve"> «</w:t>
      </w:r>
      <w:r w:rsidR="00A438A9" w:rsidRPr="001E3F38">
        <w:rPr>
          <w:rFonts w:ascii="Times New Roman" w:hAnsi="Times New Roman"/>
          <w:sz w:val="26"/>
          <w:szCs w:val="26"/>
        </w:rPr>
        <w:t>Рябинушка</w:t>
      </w:r>
      <w:r w:rsidR="001F59FB" w:rsidRPr="001E3F38">
        <w:rPr>
          <w:rFonts w:ascii="Times New Roman" w:hAnsi="Times New Roman"/>
          <w:sz w:val="26"/>
          <w:szCs w:val="26"/>
        </w:rPr>
        <w:t>»</w:t>
      </w:r>
      <w:r w:rsidR="004462F5" w:rsidRPr="001E3F38">
        <w:rPr>
          <w:rFonts w:ascii="Times New Roman" w:hAnsi="Times New Roman"/>
          <w:sz w:val="26"/>
          <w:szCs w:val="26"/>
        </w:rPr>
        <w:t xml:space="preserve"> </w:t>
      </w:r>
      <w:r w:rsidRPr="001E3F38">
        <w:rPr>
          <w:rFonts w:ascii="Times New Roman" w:hAnsi="Times New Roman"/>
          <w:sz w:val="26"/>
          <w:szCs w:val="26"/>
        </w:rPr>
        <w:t>(далее</w:t>
      </w:r>
      <w:r w:rsidR="004462F5" w:rsidRPr="001E3F38">
        <w:rPr>
          <w:rFonts w:ascii="Times New Roman" w:hAnsi="Times New Roman"/>
          <w:sz w:val="26"/>
          <w:szCs w:val="26"/>
        </w:rPr>
        <w:t xml:space="preserve"> - Правила) разработаны</w:t>
      </w:r>
      <w:r w:rsidRPr="001E3F38">
        <w:rPr>
          <w:rFonts w:ascii="Times New Roman" w:hAnsi="Times New Roman"/>
          <w:sz w:val="26"/>
          <w:szCs w:val="26"/>
        </w:rPr>
        <w:t xml:space="preserve"> в соответствии с Федеральным законом «О противодействии корруп</w:t>
      </w:r>
      <w:r w:rsidR="00E26DB2" w:rsidRPr="001E3F38">
        <w:rPr>
          <w:rFonts w:ascii="Times New Roman" w:hAnsi="Times New Roman"/>
          <w:sz w:val="26"/>
          <w:szCs w:val="26"/>
        </w:rPr>
        <w:t xml:space="preserve">ции» № 273-ФЗ от 25.12.2008 г. </w:t>
      </w:r>
    </w:p>
    <w:p w:rsidR="00015A02" w:rsidRPr="001E3F38" w:rsidRDefault="00015A02" w:rsidP="00B53A4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E3F38">
        <w:rPr>
          <w:rFonts w:ascii="Times New Roman" w:hAnsi="Times New Roman"/>
          <w:sz w:val="26"/>
          <w:szCs w:val="26"/>
        </w:rPr>
        <w:t>1.2. Деловые подарки, знаки делового гостеприимства должны рассматриваться сотрудниками как инструмент для установления и поддержания деловых отношений и как проявление общепринятой вежливости в ходе ведения хозяйственной и образовательной деятельности.</w:t>
      </w:r>
    </w:p>
    <w:p w:rsidR="00331FAF" w:rsidRPr="001E3F38" w:rsidRDefault="00015A02" w:rsidP="00B53A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E3F38">
        <w:rPr>
          <w:rFonts w:ascii="Times New Roman" w:hAnsi="Times New Roman"/>
          <w:sz w:val="26"/>
          <w:szCs w:val="26"/>
        </w:rPr>
        <w:t>1.3</w:t>
      </w:r>
      <w:r w:rsidR="005B5CB1" w:rsidRPr="001E3F38">
        <w:rPr>
          <w:rFonts w:ascii="Times New Roman" w:hAnsi="Times New Roman"/>
          <w:sz w:val="26"/>
          <w:szCs w:val="26"/>
        </w:rPr>
        <w:t>. Данные Правила вступают в силу с момента принятия на Общем</w:t>
      </w:r>
      <w:r w:rsidR="00B53A44" w:rsidRPr="001E3F38">
        <w:rPr>
          <w:rFonts w:ascii="Times New Roman" w:hAnsi="Times New Roman"/>
          <w:sz w:val="26"/>
          <w:szCs w:val="26"/>
        </w:rPr>
        <w:t xml:space="preserve"> </w:t>
      </w:r>
      <w:r w:rsidR="004462F5" w:rsidRPr="001E3F38">
        <w:rPr>
          <w:rFonts w:ascii="Times New Roman" w:hAnsi="Times New Roman"/>
          <w:sz w:val="26"/>
          <w:szCs w:val="26"/>
        </w:rPr>
        <w:t>собрании работников</w:t>
      </w:r>
      <w:r w:rsidR="005F492D" w:rsidRPr="001E3F38">
        <w:rPr>
          <w:rFonts w:ascii="Times New Roman" w:hAnsi="Times New Roman"/>
          <w:sz w:val="26"/>
          <w:szCs w:val="26"/>
        </w:rPr>
        <w:t xml:space="preserve"> </w:t>
      </w:r>
      <w:r w:rsidR="001F59FB" w:rsidRPr="001E3F38">
        <w:rPr>
          <w:rFonts w:ascii="Times New Roman" w:hAnsi="Times New Roman"/>
          <w:sz w:val="26"/>
          <w:szCs w:val="26"/>
        </w:rPr>
        <w:t>М</w:t>
      </w:r>
      <w:r w:rsidR="00A438A9" w:rsidRPr="001E3F38">
        <w:rPr>
          <w:rFonts w:ascii="Times New Roman" w:hAnsi="Times New Roman"/>
          <w:sz w:val="26"/>
          <w:szCs w:val="26"/>
        </w:rPr>
        <w:t>Б</w:t>
      </w:r>
      <w:r w:rsidR="001F59FB" w:rsidRPr="001E3F38">
        <w:rPr>
          <w:rFonts w:ascii="Times New Roman" w:hAnsi="Times New Roman"/>
          <w:sz w:val="26"/>
          <w:szCs w:val="26"/>
        </w:rPr>
        <w:t>ДОУ ДС №</w:t>
      </w:r>
      <w:r w:rsidR="00A438A9" w:rsidRPr="001E3F38">
        <w:rPr>
          <w:rFonts w:ascii="Times New Roman" w:hAnsi="Times New Roman"/>
          <w:sz w:val="26"/>
          <w:szCs w:val="26"/>
        </w:rPr>
        <w:t>29</w:t>
      </w:r>
      <w:r w:rsidR="001F59FB" w:rsidRPr="001E3F38">
        <w:rPr>
          <w:rFonts w:ascii="Times New Roman" w:hAnsi="Times New Roman"/>
          <w:sz w:val="26"/>
          <w:szCs w:val="26"/>
        </w:rPr>
        <w:t xml:space="preserve"> «</w:t>
      </w:r>
      <w:r w:rsidR="00A438A9" w:rsidRPr="001E3F38">
        <w:rPr>
          <w:rFonts w:ascii="Times New Roman" w:hAnsi="Times New Roman"/>
          <w:sz w:val="26"/>
          <w:szCs w:val="26"/>
        </w:rPr>
        <w:t>Рябинушк</w:t>
      </w:r>
      <w:r w:rsidR="001F59FB" w:rsidRPr="001E3F38">
        <w:rPr>
          <w:rFonts w:ascii="Times New Roman" w:hAnsi="Times New Roman"/>
          <w:sz w:val="26"/>
          <w:szCs w:val="26"/>
        </w:rPr>
        <w:t xml:space="preserve">а» </w:t>
      </w:r>
      <w:r w:rsidR="004462F5" w:rsidRPr="001E3F38">
        <w:rPr>
          <w:rFonts w:ascii="Times New Roman" w:hAnsi="Times New Roman"/>
          <w:sz w:val="26"/>
          <w:szCs w:val="26"/>
        </w:rPr>
        <w:t xml:space="preserve">и </w:t>
      </w:r>
      <w:r w:rsidR="005B5CB1" w:rsidRPr="001E3F38">
        <w:rPr>
          <w:rFonts w:ascii="Times New Roman" w:hAnsi="Times New Roman"/>
          <w:sz w:val="26"/>
          <w:szCs w:val="26"/>
        </w:rPr>
        <w:t>утверждения приказом руководителя</w:t>
      </w:r>
      <w:r w:rsidR="004462F5" w:rsidRPr="001E3F38">
        <w:rPr>
          <w:rFonts w:ascii="Times New Roman" w:hAnsi="Times New Roman"/>
          <w:sz w:val="26"/>
          <w:szCs w:val="26"/>
        </w:rPr>
        <w:t xml:space="preserve"> образовательной организации. Данные правила д</w:t>
      </w:r>
      <w:r w:rsidR="00546551" w:rsidRPr="001E3F38">
        <w:rPr>
          <w:rFonts w:ascii="Times New Roman" w:hAnsi="Times New Roman"/>
          <w:sz w:val="26"/>
          <w:szCs w:val="26"/>
        </w:rPr>
        <w:t>ействуют до принятия новых Правил.</w:t>
      </w:r>
    </w:p>
    <w:p w:rsidR="00D87B96" w:rsidRPr="001E3F38" w:rsidRDefault="00D87B96" w:rsidP="00B53A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546551" w:rsidRPr="001E3F38" w:rsidRDefault="00D87B96" w:rsidP="00B53A44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1E3F38">
        <w:rPr>
          <w:rFonts w:ascii="Times New Roman" w:hAnsi="Times New Roman"/>
          <w:b/>
          <w:sz w:val="26"/>
          <w:szCs w:val="26"/>
        </w:rPr>
        <w:t>2</w:t>
      </w:r>
      <w:r w:rsidR="00546551" w:rsidRPr="001E3F38">
        <w:rPr>
          <w:rFonts w:ascii="Times New Roman" w:hAnsi="Times New Roman"/>
          <w:b/>
          <w:sz w:val="26"/>
          <w:szCs w:val="26"/>
        </w:rPr>
        <w:t>.</w:t>
      </w:r>
      <w:r w:rsidR="004462F5" w:rsidRPr="001E3F38">
        <w:rPr>
          <w:rFonts w:ascii="Times New Roman" w:hAnsi="Times New Roman"/>
          <w:b/>
          <w:sz w:val="26"/>
          <w:szCs w:val="26"/>
        </w:rPr>
        <w:t xml:space="preserve"> </w:t>
      </w:r>
      <w:r w:rsidR="00331FAF" w:rsidRPr="001E3F38">
        <w:rPr>
          <w:rFonts w:ascii="Times New Roman" w:hAnsi="Times New Roman"/>
          <w:b/>
          <w:sz w:val="26"/>
          <w:szCs w:val="26"/>
        </w:rPr>
        <w:t xml:space="preserve">Правила обмена деловыми подарками и </w:t>
      </w:r>
      <w:r w:rsidR="00FE797C" w:rsidRPr="001E3F38">
        <w:rPr>
          <w:rFonts w:ascii="Times New Roman" w:hAnsi="Times New Roman"/>
          <w:b/>
          <w:sz w:val="26"/>
          <w:szCs w:val="26"/>
        </w:rPr>
        <w:t>знаками делового гостеприимства</w:t>
      </w:r>
    </w:p>
    <w:p w:rsidR="00FE797C" w:rsidRPr="001E3F38" w:rsidRDefault="00FE797C" w:rsidP="00B53A44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</w:p>
    <w:p w:rsidR="001C1F90" w:rsidRPr="001E3F38" w:rsidRDefault="001C1F90" w:rsidP="001C1F9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E3F3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2.1. Поводы, по которым принято делать подарки и оказывать знаки делового гостеприимства:</w:t>
      </w:r>
    </w:p>
    <w:p w:rsidR="001C1F90" w:rsidRPr="001E3F38" w:rsidRDefault="001C1F90" w:rsidP="001C1F9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E3F3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-юбилейные и другие значительные даты;</w:t>
      </w:r>
    </w:p>
    <w:p w:rsidR="001C1F90" w:rsidRPr="001E3F38" w:rsidRDefault="001C1F90" w:rsidP="001C1F9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E3F3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-государственные праздники;</w:t>
      </w:r>
    </w:p>
    <w:p w:rsidR="001C1F90" w:rsidRPr="001E3F38" w:rsidRDefault="001C1F90" w:rsidP="001C1F9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E3F3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-профессиональные праздники и т.д.</w:t>
      </w:r>
    </w:p>
    <w:p w:rsidR="001C1F90" w:rsidRPr="001E3F38" w:rsidRDefault="001C1F90" w:rsidP="001C1F90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E3F3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2.2. Подарок не должен быть дорогим, сохраняя скорее символический характер.</w:t>
      </w:r>
    </w:p>
    <w:p w:rsidR="001C1F90" w:rsidRPr="001E3F38" w:rsidRDefault="001C1F90" w:rsidP="001C1F90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E3F3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2.3. Подарки, которые работники могут передавать другим лицам или принимать от учреждения в связи со своей трудовой деятельностью, а также расходы на деловое гостеприимство должны соответствовать следующим критериям:</w:t>
      </w:r>
    </w:p>
    <w:p w:rsidR="001C1F90" w:rsidRPr="001E3F38" w:rsidRDefault="001C1F90" w:rsidP="001C1F9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E3F3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 быть разумно обоснованными, соразмерными и не являться предметами роскоши;</w:t>
      </w:r>
    </w:p>
    <w:p w:rsidR="001C1F90" w:rsidRPr="001E3F38" w:rsidRDefault="001C1F90" w:rsidP="001C1F9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E3F3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- не представлять собой сокрытое вознаграждение за услугу, действие или бездействие, попустительство или покровительство; предоставление прав или принятие определенных решений (о заключении сделки, о получении лицензии, </w:t>
      </w:r>
      <w:r w:rsidRPr="001E3F3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lastRenderedPageBreak/>
        <w:t>разрешения, согласования, выставления более высоких оценок  и т.п.) либо попытку оказать влияние на получателя с иной незаконной или неэтичной целью;</w:t>
      </w:r>
    </w:p>
    <w:p w:rsidR="001C1F90" w:rsidRPr="001E3F38" w:rsidRDefault="001C1F90" w:rsidP="001C1F9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E3F3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- не создавать </w:t>
      </w:r>
      <w:proofErr w:type="spellStart"/>
      <w:r w:rsidRPr="001E3F3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репутационного</w:t>
      </w:r>
      <w:proofErr w:type="spellEnd"/>
      <w:r w:rsidRPr="001E3F3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риска для учреждения, работников и иных лиц в случае раскрытия информации о совершенных подарках и понесенных представительских расходах;</w:t>
      </w:r>
    </w:p>
    <w:p w:rsidR="001C1F90" w:rsidRPr="001E3F38" w:rsidRDefault="001C1F90" w:rsidP="001C1F9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E3F3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 не противоречить принципам и требованиям антикоррупционной политики учреждения, норм профессиональной этики педагогических работников и другим внутренним документам учреждения, действующему законодательству и общепринятым нормам морали и нравственности.</w:t>
      </w:r>
    </w:p>
    <w:p w:rsidR="001C1F90" w:rsidRPr="001E3F38" w:rsidRDefault="001C1F90" w:rsidP="001C1F90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E3F3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2.4. Работники, представляя интересы учреждения или действуя от его имени, должны понимать границы допустимого поведения при обмене деловыми подарками и оказания делового гостеприимства.</w:t>
      </w:r>
    </w:p>
    <w:p w:rsidR="001C1F90" w:rsidRPr="001E3F38" w:rsidRDefault="001C1F90" w:rsidP="001C1F90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E3F3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2.5. Подарки, в том числе в виде оказания услуг, знаков особого внимания и участия в развлекательных и аналогичных мероприятиях не должны ставить принимающую сторону в зависимое положение, приводить к возникновению каких-либо встречных обязательств со стороны получателя или оказывать влияние на объективность его деловых суждений и решений.</w:t>
      </w:r>
    </w:p>
    <w:p w:rsidR="001C1F90" w:rsidRPr="001E3F38" w:rsidRDefault="001C1F90" w:rsidP="001C1F90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E3F3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2.6. Работники учреждения должны отказываться от предложений, получения подарков, оплаты их расходов и влияния на исход сделки, конкурса,  аукциона, выставление оценок, на принимаемые учреждением решения и т.д.</w:t>
      </w:r>
    </w:p>
    <w:p w:rsidR="001C1F90" w:rsidRPr="001E3F38" w:rsidRDefault="001C1F90" w:rsidP="001C1F90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E3F3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2.7. При любых сомнениях в правомерности или этичности своих действий работники обязаны поставить в известность руководителя и проконсультироваться с ним, прежде чем дарить или получать подарки, или участвовать в тех или иных представительских мероприятиях.</w:t>
      </w:r>
    </w:p>
    <w:p w:rsidR="001C1F90" w:rsidRPr="001E3F38" w:rsidRDefault="001C1F90" w:rsidP="001C1F90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E3F3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2.8. Не допускается передавать и принимать подарки в виде денежных средств, как наличных, так и безналичных, независимо от валюты, а также в форме акций, опционной или иных ликвидных ценных бумаг, в виде подарочных сертификатов и т.д.</w:t>
      </w:r>
    </w:p>
    <w:p w:rsidR="001C1F90" w:rsidRPr="001E3F38" w:rsidRDefault="001C1F90" w:rsidP="001C1F90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E3F3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2.9. Не допускается принимать подарки и т.д. в ходе проведения торгов  и во время  прямых переговоров при заключении договоров (контрактов).</w:t>
      </w:r>
    </w:p>
    <w:p w:rsidR="001C1F90" w:rsidRPr="001E3F38" w:rsidRDefault="001C1F90" w:rsidP="001C1F90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E3F3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2.10. В случае осуществления спонсорских, благотворительных программ и мероприятий учреждению должны предварительно удостовериться, что предоставляемая помощь не будет использована в коррупционных целях или иным незаконным путем.</w:t>
      </w:r>
    </w:p>
    <w:p w:rsidR="001C1F90" w:rsidRPr="001E3F38" w:rsidRDefault="001C1F90" w:rsidP="001C1F90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E3F3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2.11. Неисполнение настоящих Правил  может стать основанием для применения к работнику учреждения мер дисциплинарного, административного, уголовного и гражданско-правового характера.</w:t>
      </w:r>
    </w:p>
    <w:p w:rsidR="00A438A9" w:rsidRPr="001E3F38" w:rsidRDefault="00A438A9" w:rsidP="00F8021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A438A9" w:rsidRPr="001E3F38" w:rsidRDefault="00A438A9" w:rsidP="00F8021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A438A9" w:rsidRPr="001E3F38" w:rsidRDefault="00A438A9" w:rsidP="00F8021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A438A9" w:rsidRPr="001E3F38" w:rsidRDefault="00A438A9" w:rsidP="00F8021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A438A9" w:rsidRPr="001E3F38" w:rsidRDefault="00A438A9" w:rsidP="00F8021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A438A9" w:rsidRDefault="00A438A9" w:rsidP="00F8021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438A9" w:rsidRDefault="00A438A9" w:rsidP="00F8021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438A9" w:rsidRDefault="00A438A9" w:rsidP="00F8021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438A9" w:rsidRDefault="00A438A9" w:rsidP="00F8021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438A9" w:rsidRDefault="00A438A9" w:rsidP="00F8021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438A9" w:rsidRDefault="00A438A9" w:rsidP="00F8021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438A9" w:rsidRDefault="00A438A9" w:rsidP="00F8021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438A9" w:rsidRDefault="00A438A9" w:rsidP="00F8021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438A9" w:rsidRDefault="00A438A9" w:rsidP="00F8021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438A9" w:rsidRDefault="00A438A9" w:rsidP="00F8021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66930" w:rsidRDefault="001C1F90" w:rsidP="00F8021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C1F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E26DB2" w:rsidRDefault="00E26DB2" w:rsidP="00F80219">
      <w:pPr>
        <w:spacing w:before="100" w:beforeAutospacing="1" w:after="100" w:afterAutospacing="1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B53A44">
        <w:rPr>
          <w:rFonts w:ascii="Times New Roman" w:hAnsi="Times New Roman"/>
          <w:b/>
          <w:sz w:val="24"/>
          <w:szCs w:val="24"/>
        </w:rPr>
        <w:t xml:space="preserve">Приложение </w:t>
      </w:r>
      <w:r w:rsidR="00B53A44">
        <w:rPr>
          <w:rFonts w:ascii="Times New Roman" w:hAnsi="Times New Roman"/>
          <w:b/>
          <w:sz w:val="24"/>
          <w:szCs w:val="24"/>
        </w:rPr>
        <w:t>№ 1</w:t>
      </w:r>
    </w:p>
    <w:p w:rsidR="00B53A44" w:rsidRPr="00B53A44" w:rsidRDefault="00B53A44" w:rsidP="00B53A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D87B96" w:rsidRPr="00B53A44" w:rsidRDefault="00D87B96" w:rsidP="00B53A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53A44">
        <w:rPr>
          <w:rFonts w:ascii="Times New Roman" w:hAnsi="Times New Roman"/>
          <w:b/>
          <w:sz w:val="24"/>
          <w:szCs w:val="24"/>
        </w:rPr>
        <w:t xml:space="preserve">Лист ознакомления с Правилами, регламентирующие вопросы </w:t>
      </w:r>
    </w:p>
    <w:p w:rsidR="00D87B96" w:rsidRPr="00B53A44" w:rsidRDefault="00D87B96" w:rsidP="00B53A44">
      <w:pPr>
        <w:pStyle w:val="a9"/>
        <w:shd w:val="clear" w:color="auto" w:fill="auto"/>
        <w:spacing w:line="240" w:lineRule="auto"/>
        <w:ind w:right="80" w:firstLine="0"/>
        <w:jc w:val="center"/>
        <w:rPr>
          <w:rStyle w:val="aa"/>
          <w:rFonts w:ascii="Times New Roman" w:hAnsi="Times New Roman"/>
          <w:b w:val="0"/>
          <w:bCs w:val="0"/>
          <w:color w:val="FF0000"/>
          <w:sz w:val="24"/>
          <w:szCs w:val="24"/>
        </w:rPr>
      </w:pPr>
      <w:r w:rsidRPr="00B53A44">
        <w:rPr>
          <w:rFonts w:ascii="Times New Roman" w:hAnsi="Times New Roman"/>
          <w:b/>
          <w:sz w:val="24"/>
          <w:szCs w:val="24"/>
        </w:rPr>
        <w:t>обмена деловыми подарками и знаками делового гостеприимства</w:t>
      </w:r>
      <w:r w:rsidRPr="00B53A44">
        <w:rPr>
          <w:rStyle w:val="aa"/>
          <w:rFonts w:ascii="Times New Roman" w:hAnsi="Times New Roman"/>
          <w:b w:val="0"/>
          <w:bCs w:val="0"/>
          <w:color w:val="FF0000"/>
          <w:sz w:val="24"/>
          <w:szCs w:val="24"/>
        </w:rPr>
        <w:t xml:space="preserve"> </w:t>
      </w:r>
    </w:p>
    <w:p w:rsidR="00D87B96" w:rsidRPr="00B53A44" w:rsidRDefault="00D87B96" w:rsidP="00B53A44">
      <w:pPr>
        <w:shd w:val="clear" w:color="auto" w:fill="FFFFFF"/>
        <w:tabs>
          <w:tab w:val="left" w:pos="706"/>
        </w:tabs>
        <w:spacing w:after="0" w:line="240" w:lineRule="auto"/>
        <w:ind w:left="-2500" w:right="-469" w:firstLine="500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right" w:tblpY="458"/>
        <w:tblW w:w="9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2410"/>
        <w:gridCol w:w="1985"/>
        <w:gridCol w:w="1638"/>
      </w:tblGrid>
      <w:tr w:rsidR="00D87B96" w:rsidRPr="00F62155" w:rsidTr="00F62155">
        <w:trPr>
          <w:trHeight w:val="58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96" w:rsidRPr="00B53A44" w:rsidRDefault="00D87B96" w:rsidP="008D4C0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469"/>
              <w:rPr>
                <w:rFonts w:ascii="Times New Roman" w:hAnsi="Times New Roman"/>
                <w:sz w:val="24"/>
                <w:szCs w:val="24"/>
              </w:rPr>
            </w:pPr>
            <w:r w:rsidRPr="00F62155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96" w:rsidRPr="00B53A44" w:rsidRDefault="00D87B96" w:rsidP="008D4C09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62155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96" w:rsidRPr="00B53A44" w:rsidRDefault="00D87B96" w:rsidP="008D4C09">
            <w:pPr>
              <w:tabs>
                <w:tab w:val="left" w:pos="706"/>
              </w:tabs>
              <w:spacing w:after="0" w:line="240" w:lineRule="auto"/>
              <w:ind w:right="-469"/>
              <w:rPr>
                <w:rFonts w:ascii="Times New Roman" w:hAnsi="Times New Roman"/>
                <w:sz w:val="24"/>
                <w:szCs w:val="24"/>
              </w:rPr>
            </w:pPr>
            <w:r w:rsidRPr="00F62155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D87B96" w:rsidRPr="00B53A44" w:rsidRDefault="00D87B96" w:rsidP="008D4C09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rPr>
                <w:rFonts w:ascii="Times New Roman" w:hAnsi="Times New Roman"/>
                <w:sz w:val="24"/>
                <w:szCs w:val="24"/>
              </w:rPr>
            </w:pPr>
            <w:r w:rsidRPr="00F62155">
              <w:rPr>
                <w:rFonts w:ascii="Times New Roman" w:hAnsi="Times New Roman"/>
                <w:sz w:val="24"/>
                <w:szCs w:val="24"/>
              </w:rPr>
              <w:t>ознакомления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96" w:rsidRPr="00B53A44" w:rsidRDefault="00D87B96" w:rsidP="008D4C09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rPr>
                <w:rFonts w:ascii="Times New Roman" w:hAnsi="Times New Roman"/>
                <w:sz w:val="24"/>
                <w:szCs w:val="24"/>
              </w:rPr>
            </w:pPr>
            <w:r w:rsidRPr="00F62155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D87B96" w:rsidRPr="00F62155" w:rsidTr="00F62155">
        <w:trPr>
          <w:trHeight w:val="42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96" w:rsidRPr="00B53A44" w:rsidRDefault="00D87B96" w:rsidP="00615F50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96" w:rsidRPr="00B53A44" w:rsidRDefault="00D87B96" w:rsidP="00615F50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96" w:rsidRPr="00B53A44" w:rsidRDefault="00D87B96" w:rsidP="00615F50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96" w:rsidRPr="00B53A44" w:rsidRDefault="00D87B96" w:rsidP="00B53A44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492D" w:rsidRPr="00F62155" w:rsidTr="00F62155">
        <w:trPr>
          <w:trHeight w:val="42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2D" w:rsidRPr="00B53A44" w:rsidRDefault="005F492D" w:rsidP="00615F50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2D" w:rsidRPr="00B53A44" w:rsidRDefault="005F492D" w:rsidP="00615F50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2D" w:rsidRPr="00B53A44" w:rsidRDefault="005F492D" w:rsidP="00615F50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2D" w:rsidRPr="00B53A44" w:rsidRDefault="005F492D" w:rsidP="00B53A44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492D" w:rsidRPr="00F62155" w:rsidTr="00F62155">
        <w:trPr>
          <w:trHeight w:val="42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2D" w:rsidRPr="00B53A44" w:rsidRDefault="005F492D" w:rsidP="00615F50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2D" w:rsidRPr="00B53A44" w:rsidRDefault="005F492D" w:rsidP="00615F50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2D" w:rsidRPr="00B53A44" w:rsidRDefault="005F492D" w:rsidP="00615F50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2D" w:rsidRPr="00B53A44" w:rsidRDefault="005F492D" w:rsidP="00B53A44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492D" w:rsidRPr="00F62155" w:rsidTr="00F62155">
        <w:trPr>
          <w:trHeight w:val="42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2D" w:rsidRPr="00B53A44" w:rsidRDefault="005F492D" w:rsidP="00615F50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2D" w:rsidRPr="00B53A44" w:rsidRDefault="005F492D" w:rsidP="00615F50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2D" w:rsidRPr="00B53A44" w:rsidRDefault="005F492D" w:rsidP="00615F50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2D" w:rsidRPr="00B53A44" w:rsidRDefault="005F492D" w:rsidP="00B53A44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492D" w:rsidRPr="00F62155" w:rsidTr="00F62155">
        <w:trPr>
          <w:trHeight w:val="42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2D" w:rsidRPr="00B53A44" w:rsidRDefault="005F492D" w:rsidP="00615F50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2D" w:rsidRPr="00B53A44" w:rsidRDefault="005F492D" w:rsidP="00615F50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2D" w:rsidRPr="00B53A44" w:rsidRDefault="005F492D" w:rsidP="00615F50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2D" w:rsidRPr="00B53A44" w:rsidRDefault="005F492D" w:rsidP="00B53A44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492D" w:rsidRPr="00F62155" w:rsidTr="00F62155">
        <w:trPr>
          <w:trHeight w:val="42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2D" w:rsidRPr="00B53A44" w:rsidRDefault="005F492D" w:rsidP="00615F50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2D" w:rsidRPr="00B53A44" w:rsidRDefault="005F492D" w:rsidP="00615F50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2D" w:rsidRPr="00B53A44" w:rsidRDefault="005F492D" w:rsidP="00615F50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2D" w:rsidRPr="00B53A44" w:rsidRDefault="005F492D" w:rsidP="00B53A44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492D" w:rsidRPr="00F62155" w:rsidTr="00F62155">
        <w:trPr>
          <w:trHeight w:val="42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2D" w:rsidRPr="00B53A44" w:rsidRDefault="005F492D" w:rsidP="00615F50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2D" w:rsidRPr="00B53A44" w:rsidRDefault="005F492D" w:rsidP="00615F50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2D" w:rsidRPr="00B53A44" w:rsidRDefault="005F492D" w:rsidP="00615F50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2D" w:rsidRPr="00B53A44" w:rsidRDefault="005F492D" w:rsidP="00B53A44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492D" w:rsidRPr="00F62155" w:rsidTr="00F62155">
        <w:trPr>
          <w:trHeight w:val="42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2D" w:rsidRPr="00B53A44" w:rsidRDefault="005F492D" w:rsidP="00615F50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2D" w:rsidRPr="00B53A44" w:rsidRDefault="005F492D" w:rsidP="00615F50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2D" w:rsidRPr="00B53A44" w:rsidRDefault="005F492D" w:rsidP="00615F50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2D" w:rsidRPr="00B53A44" w:rsidRDefault="005F492D" w:rsidP="00B53A44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492D" w:rsidRPr="00F62155" w:rsidTr="00F62155">
        <w:trPr>
          <w:trHeight w:val="42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2D" w:rsidRPr="00B53A44" w:rsidRDefault="005F492D" w:rsidP="00615F50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2D" w:rsidRPr="00B53A44" w:rsidRDefault="005F492D" w:rsidP="00615F50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2D" w:rsidRPr="00B53A44" w:rsidRDefault="005F492D" w:rsidP="00615F50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2D" w:rsidRPr="00B53A44" w:rsidRDefault="005F492D" w:rsidP="00B53A44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492D" w:rsidRPr="00F62155" w:rsidTr="00F62155">
        <w:trPr>
          <w:trHeight w:val="42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2D" w:rsidRPr="00B53A44" w:rsidRDefault="005F492D" w:rsidP="00615F50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2D" w:rsidRPr="00B53A44" w:rsidRDefault="005F492D" w:rsidP="00615F50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2D" w:rsidRPr="00B53A44" w:rsidRDefault="005F492D" w:rsidP="00615F50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2D" w:rsidRPr="00B53A44" w:rsidRDefault="005F492D" w:rsidP="00B53A44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492D" w:rsidRPr="00F62155" w:rsidTr="00F62155">
        <w:trPr>
          <w:trHeight w:val="42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2D" w:rsidRPr="00B53A44" w:rsidRDefault="005F492D" w:rsidP="00615F50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2D" w:rsidRPr="00B53A44" w:rsidRDefault="005F492D" w:rsidP="00615F50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2D" w:rsidRPr="00B53A44" w:rsidRDefault="005F492D" w:rsidP="00615F50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2D" w:rsidRPr="00B53A44" w:rsidRDefault="005F492D" w:rsidP="00B53A44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4C09" w:rsidRPr="00F62155" w:rsidTr="00F62155">
        <w:trPr>
          <w:trHeight w:val="42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09" w:rsidRPr="00B53A44" w:rsidRDefault="008D4C09" w:rsidP="008D4C0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46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09" w:rsidRPr="00B53A44" w:rsidRDefault="008D4C09" w:rsidP="008D4C09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09" w:rsidRPr="00B53A44" w:rsidRDefault="008D4C09" w:rsidP="008D4C09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09" w:rsidRPr="00B53A44" w:rsidRDefault="008D4C09" w:rsidP="008D4C09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492D" w:rsidRPr="00F62155" w:rsidTr="00F62155">
        <w:trPr>
          <w:trHeight w:val="42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2D" w:rsidRPr="00B53A44" w:rsidRDefault="005F492D" w:rsidP="00615F50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2D" w:rsidRPr="00B53A44" w:rsidRDefault="005F492D" w:rsidP="00615F50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2D" w:rsidRPr="00B53A44" w:rsidRDefault="005F492D" w:rsidP="00615F50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2D" w:rsidRPr="00B53A44" w:rsidRDefault="005F492D" w:rsidP="00B53A44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492D" w:rsidRPr="00F62155" w:rsidTr="00F62155">
        <w:trPr>
          <w:trHeight w:val="42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2D" w:rsidRPr="00B53A44" w:rsidRDefault="005F492D" w:rsidP="00615F50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2D" w:rsidRPr="00B53A44" w:rsidRDefault="005F492D" w:rsidP="00615F50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2D" w:rsidRPr="00B53A44" w:rsidRDefault="005F492D" w:rsidP="00615F50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2D" w:rsidRPr="00B53A44" w:rsidRDefault="005F492D" w:rsidP="00B53A44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492D" w:rsidRPr="00F62155" w:rsidTr="00F62155">
        <w:trPr>
          <w:trHeight w:val="42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2D" w:rsidRPr="00B53A44" w:rsidRDefault="005F492D" w:rsidP="00615F50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2D" w:rsidRPr="00B53A44" w:rsidRDefault="005F492D" w:rsidP="00615F50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2D" w:rsidRPr="00B53A44" w:rsidRDefault="005F492D" w:rsidP="00615F50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2D" w:rsidRPr="00B53A44" w:rsidRDefault="005F492D" w:rsidP="00B53A44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492D" w:rsidRPr="00F62155" w:rsidTr="00F62155">
        <w:trPr>
          <w:trHeight w:val="42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2D" w:rsidRPr="00B53A44" w:rsidRDefault="005F492D" w:rsidP="00615F50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2D" w:rsidRPr="00B53A44" w:rsidRDefault="005F492D" w:rsidP="00615F50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2D" w:rsidRPr="00B53A44" w:rsidRDefault="005F492D" w:rsidP="00615F50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2D" w:rsidRPr="00B53A44" w:rsidRDefault="005F492D" w:rsidP="00B53A44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492D" w:rsidRPr="00F62155" w:rsidTr="00F62155">
        <w:trPr>
          <w:trHeight w:val="42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2D" w:rsidRPr="00B53A44" w:rsidRDefault="005F492D" w:rsidP="00615F50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2D" w:rsidRPr="00B53A44" w:rsidRDefault="005F492D" w:rsidP="00615F50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2D" w:rsidRPr="00B53A44" w:rsidRDefault="005F492D" w:rsidP="00615F50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2D" w:rsidRPr="00B53A44" w:rsidRDefault="005F492D" w:rsidP="00B53A44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492D" w:rsidRPr="00F62155" w:rsidTr="00F62155">
        <w:trPr>
          <w:trHeight w:val="42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2D" w:rsidRPr="00B53A44" w:rsidRDefault="005F492D" w:rsidP="00615F50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2D" w:rsidRPr="00B53A44" w:rsidRDefault="005F492D" w:rsidP="00615F50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2D" w:rsidRPr="00B53A44" w:rsidRDefault="005F492D" w:rsidP="00615F50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2D" w:rsidRPr="00B53A44" w:rsidRDefault="005F492D" w:rsidP="00B53A44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492D" w:rsidRPr="00F62155" w:rsidTr="00F62155">
        <w:trPr>
          <w:trHeight w:val="42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2D" w:rsidRPr="00B53A44" w:rsidRDefault="005F492D" w:rsidP="00615F50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2D" w:rsidRPr="00B53A44" w:rsidRDefault="005F492D" w:rsidP="00615F50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2D" w:rsidRPr="00B53A44" w:rsidRDefault="005F492D" w:rsidP="00615F50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2D" w:rsidRPr="00B53A44" w:rsidRDefault="005F492D" w:rsidP="00B53A44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492D" w:rsidRPr="00F62155" w:rsidTr="00F62155">
        <w:trPr>
          <w:trHeight w:val="42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2D" w:rsidRPr="00B53A44" w:rsidRDefault="005F492D" w:rsidP="00615F50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2D" w:rsidRPr="00B53A44" w:rsidRDefault="005F492D" w:rsidP="00615F50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2D" w:rsidRPr="00B53A44" w:rsidRDefault="005F492D" w:rsidP="00615F50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2D" w:rsidRPr="00B53A44" w:rsidRDefault="005F492D" w:rsidP="00B53A44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492D" w:rsidRPr="00F62155" w:rsidTr="00F62155">
        <w:trPr>
          <w:trHeight w:val="42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2D" w:rsidRPr="00B53A44" w:rsidRDefault="005F492D" w:rsidP="00615F50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2D" w:rsidRPr="00B53A44" w:rsidRDefault="005F492D" w:rsidP="00615F50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2D" w:rsidRPr="00B53A44" w:rsidRDefault="005F492D" w:rsidP="00615F50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2D" w:rsidRPr="00B53A44" w:rsidRDefault="005F492D" w:rsidP="00B53A44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492D" w:rsidRPr="00F62155" w:rsidTr="00F62155">
        <w:trPr>
          <w:trHeight w:val="42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2D" w:rsidRPr="00B53A44" w:rsidRDefault="005F492D" w:rsidP="00615F50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2D" w:rsidRPr="00B53A44" w:rsidRDefault="005F492D" w:rsidP="00615F50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2D" w:rsidRPr="00B53A44" w:rsidRDefault="005F492D" w:rsidP="00615F50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2D" w:rsidRPr="00B53A44" w:rsidRDefault="005F492D" w:rsidP="00B53A44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492D" w:rsidRPr="00F62155" w:rsidTr="00F62155">
        <w:trPr>
          <w:trHeight w:val="42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2D" w:rsidRPr="00B53A44" w:rsidRDefault="005F492D" w:rsidP="00615F50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2D" w:rsidRPr="00B53A44" w:rsidRDefault="005F492D" w:rsidP="00615F50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2D" w:rsidRPr="00B53A44" w:rsidRDefault="005F492D" w:rsidP="00615F50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2D" w:rsidRPr="00B53A44" w:rsidRDefault="005F492D" w:rsidP="00B53A44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492D" w:rsidRPr="00F62155" w:rsidTr="00F62155">
        <w:trPr>
          <w:trHeight w:val="42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2D" w:rsidRPr="00B53A44" w:rsidRDefault="005F492D" w:rsidP="00615F50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2D" w:rsidRPr="00B53A44" w:rsidRDefault="005F492D" w:rsidP="00615F50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2D" w:rsidRPr="00B53A44" w:rsidRDefault="005F492D" w:rsidP="00615F50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2D" w:rsidRPr="00B53A44" w:rsidRDefault="005F492D" w:rsidP="00B53A44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492D" w:rsidRPr="00F62155" w:rsidTr="00F62155">
        <w:trPr>
          <w:trHeight w:val="42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2D" w:rsidRPr="00B53A44" w:rsidRDefault="005F492D" w:rsidP="00615F50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2D" w:rsidRPr="00B53A44" w:rsidRDefault="005F492D" w:rsidP="00615F50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2D" w:rsidRPr="00B53A44" w:rsidRDefault="005F492D" w:rsidP="00615F50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2D" w:rsidRPr="00B53A44" w:rsidRDefault="005F492D" w:rsidP="00B53A44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492D" w:rsidRPr="00F62155" w:rsidTr="00F62155">
        <w:trPr>
          <w:trHeight w:val="42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2D" w:rsidRPr="00B53A44" w:rsidRDefault="005F492D" w:rsidP="00615F50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2D" w:rsidRPr="00B53A44" w:rsidRDefault="005F492D" w:rsidP="00615F50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2D" w:rsidRPr="00B53A44" w:rsidRDefault="005F492D" w:rsidP="00615F50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2D" w:rsidRPr="00B53A44" w:rsidRDefault="005F492D" w:rsidP="00B53A44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492D" w:rsidRPr="00F62155" w:rsidTr="00F62155">
        <w:trPr>
          <w:trHeight w:val="42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2D" w:rsidRPr="00B53A44" w:rsidRDefault="005F492D" w:rsidP="00615F50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2D" w:rsidRPr="00B53A44" w:rsidRDefault="005F492D" w:rsidP="00615F50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2D" w:rsidRPr="00B53A44" w:rsidRDefault="005F492D" w:rsidP="00615F50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2D" w:rsidRPr="00B53A44" w:rsidRDefault="005F492D" w:rsidP="00B53A44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492D" w:rsidRPr="00F62155" w:rsidTr="00F62155">
        <w:trPr>
          <w:trHeight w:val="42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2D" w:rsidRPr="00B53A44" w:rsidRDefault="005F492D" w:rsidP="00615F50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2D" w:rsidRPr="00B53A44" w:rsidRDefault="005F492D" w:rsidP="00615F50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2D" w:rsidRPr="00B53A44" w:rsidRDefault="005F492D" w:rsidP="00615F50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2D" w:rsidRPr="00B53A44" w:rsidRDefault="005F492D" w:rsidP="00B53A44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8A9" w:rsidRPr="00F62155" w:rsidTr="00F62155">
        <w:trPr>
          <w:trHeight w:val="42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A9" w:rsidRPr="00B53A44" w:rsidRDefault="00A438A9" w:rsidP="00A438A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469"/>
              <w:rPr>
                <w:rFonts w:ascii="Times New Roman" w:hAnsi="Times New Roman"/>
                <w:sz w:val="24"/>
                <w:szCs w:val="24"/>
              </w:rPr>
            </w:pPr>
            <w:r w:rsidRPr="00F62155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A9" w:rsidRPr="00B53A44" w:rsidRDefault="00A438A9" w:rsidP="00A438A9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62155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A9" w:rsidRPr="00B53A44" w:rsidRDefault="00A438A9" w:rsidP="00A438A9">
            <w:pPr>
              <w:tabs>
                <w:tab w:val="left" w:pos="706"/>
              </w:tabs>
              <w:spacing w:after="0" w:line="240" w:lineRule="auto"/>
              <w:ind w:right="-469"/>
              <w:rPr>
                <w:rFonts w:ascii="Times New Roman" w:hAnsi="Times New Roman"/>
                <w:sz w:val="24"/>
                <w:szCs w:val="24"/>
              </w:rPr>
            </w:pPr>
            <w:r w:rsidRPr="00F62155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A438A9" w:rsidRPr="00B53A44" w:rsidRDefault="00A438A9" w:rsidP="00A438A9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rPr>
                <w:rFonts w:ascii="Times New Roman" w:hAnsi="Times New Roman"/>
                <w:sz w:val="24"/>
                <w:szCs w:val="24"/>
              </w:rPr>
            </w:pPr>
            <w:r w:rsidRPr="00F62155">
              <w:rPr>
                <w:rFonts w:ascii="Times New Roman" w:hAnsi="Times New Roman"/>
                <w:sz w:val="24"/>
                <w:szCs w:val="24"/>
              </w:rPr>
              <w:t>ознакомления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A9" w:rsidRPr="00B53A44" w:rsidRDefault="00A438A9" w:rsidP="00A438A9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rPr>
                <w:rFonts w:ascii="Times New Roman" w:hAnsi="Times New Roman"/>
                <w:sz w:val="24"/>
                <w:szCs w:val="24"/>
              </w:rPr>
            </w:pPr>
            <w:r w:rsidRPr="00F62155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5F492D" w:rsidRPr="00F62155" w:rsidTr="00F62155">
        <w:trPr>
          <w:trHeight w:val="42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2D" w:rsidRPr="00B53A44" w:rsidRDefault="005F492D" w:rsidP="00615F50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2D" w:rsidRPr="00B53A44" w:rsidRDefault="005F492D" w:rsidP="00615F50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2D" w:rsidRPr="00B53A44" w:rsidRDefault="005F492D" w:rsidP="00615F50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2D" w:rsidRPr="00B53A44" w:rsidRDefault="005F492D" w:rsidP="00B53A44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492D" w:rsidRPr="00F62155" w:rsidTr="00F62155">
        <w:trPr>
          <w:trHeight w:val="42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2D" w:rsidRPr="00B53A44" w:rsidRDefault="005F492D" w:rsidP="00615F50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2D" w:rsidRPr="00B53A44" w:rsidRDefault="005F492D" w:rsidP="00615F50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2D" w:rsidRPr="00B53A44" w:rsidRDefault="005F492D" w:rsidP="00615F50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2D" w:rsidRPr="00B53A44" w:rsidRDefault="005F492D" w:rsidP="00B53A44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5F50" w:rsidRPr="00F62155" w:rsidTr="00F62155">
        <w:trPr>
          <w:trHeight w:val="42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50" w:rsidRPr="00B53A44" w:rsidRDefault="00615F50" w:rsidP="00615F50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50" w:rsidRPr="00B53A44" w:rsidRDefault="00615F50" w:rsidP="00615F50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50" w:rsidRPr="00B53A44" w:rsidRDefault="00615F50" w:rsidP="00615F50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50" w:rsidRPr="00B53A44" w:rsidRDefault="00615F50" w:rsidP="00B53A44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7B96" w:rsidRPr="00F62155" w:rsidTr="00F62155">
        <w:trPr>
          <w:trHeight w:val="42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96" w:rsidRPr="00B53A44" w:rsidRDefault="00D87B96" w:rsidP="00615F50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96" w:rsidRPr="00B53A44" w:rsidRDefault="00D87B96" w:rsidP="00615F50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96" w:rsidRPr="00B53A44" w:rsidRDefault="00D87B96" w:rsidP="00615F50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96" w:rsidRPr="00B53A44" w:rsidRDefault="00D87B96" w:rsidP="00B53A44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4C09" w:rsidRPr="00F62155" w:rsidTr="00F62155">
        <w:trPr>
          <w:trHeight w:val="42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09" w:rsidRPr="00B53A44" w:rsidRDefault="008D4C09" w:rsidP="00615F50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09" w:rsidRPr="00B53A44" w:rsidRDefault="008D4C09" w:rsidP="00615F50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09" w:rsidRPr="00B53A44" w:rsidRDefault="008D4C09" w:rsidP="00615F50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09" w:rsidRPr="00B53A44" w:rsidRDefault="008D4C09" w:rsidP="00B53A44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4C09" w:rsidRPr="00F62155" w:rsidTr="00F62155">
        <w:trPr>
          <w:trHeight w:val="42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09" w:rsidRPr="00B53A44" w:rsidRDefault="008D4C09" w:rsidP="00615F50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09" w:rsidRPr="00B53A44" w:rsidRDefault="008D4C09" w:rsidP="00615F50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09" w:rsidRPr="00B53A44" w:rsidRDefault="008D4C09" w:rsidP="00615F50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09" w:rsidRPr="00B53A44" w:rsidRDefault="008D4C09" w:rsidP="00B53A44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4C09" w:rsidRPr="00F62155" w:rsidTr="00F62155">
        <w:trPr>
          <w:trHeight w:val="42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09" w:rsidRPr="00B53A44" w:rsidRDefault="008D4C09" w:rsidP="00615F50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09" w:rsidRPr="00B53A44" w:rsidRDefault="008D4C09" w:rsidP="00615F50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09" w:rsidRPr="00B53A44" w:rsidRDefault="008D4C09" w:rsidP="00615F50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09" w:rsidRPr="00B53A44" w:rsidRDefault="008D4C09" w:rsidP="00B53A44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4C09" w:rsidRPr="00F62155" w:rsidTr="00F62155">
        <w:trPr>
          <w:trHeight w:val="42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09" w:rsidRPr="00B53A44" w:rsidRDefault="008D4C09" w:rsidP="00615F50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09" w:rsidRPr="00B53A44" w:rsidRDefault="008D4C09" w:rsidP="00615F50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09" w:rsidRPr="00B53A44" w:rsidRDefault="008D4C09" w:rsidP="00615F50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09" w:rsidRPr="00B53A44" w:rsidRDefault="008D4C09" w:rsidP="00B53A44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4C09" w:rsidRPr="00F62155" w:rsidTr="00F62155">
        <w:trPr>
          <w:trHeight w:val="42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09" w:rsidRPr="00B53A44" w:rsidRDefault="008D4C09" w:rsidP="00615F50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09" w:rsidRPr="00B53A44" w:rsidRDefault="008D4C09" w:rsidP="00615F50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09" w:rsidRPr="00B53A44" w:rsidRDefault="008D4C09" w:rsidP="00615F50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09" w:rsidRPr="00B53A44" w:rsidRDefault="008D4C09" w:rsidP="00B53A44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4C09" w:rsidRPr="00F62155" w:rsidTr="00F62155">
        <w:trPr>
          <w:trHeight w:val="42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09" w:rsidRPr="00B53A44" w:rsidRDefault="008D4C09" w:rsidP="00615F50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09" w:rsidRPr="00B53A44" w:rsidRDefault="008D4C09" w:rsidP="00615F50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09" w:rsidRPr="00B53A44" w:rsidRDefault="008D4C09" w:rsidP="00615F50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09" w:rsidRPr="00B53A44" w:rsidRDefault="008D4C09" w:rsidP="00B53A44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4C09" w:rsidRPr="00F62155" w:rsidTr="00F62155">
        <w:trPr>
          <w:trHeight w:val="42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09" w:rsidRPr="00B53A44" w:rsidRDefault="008D4C09" w:rsidP="00615F50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09" w:rsidRPr="00B53A44" w:rsidRDefault="008D4C09" w:rsidP="00615F50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09" w:rsidRPr="00B53A44" w:rsidRDefault="008D4C09" w:rsidP="00615F50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09" w:rsidRPr="00B53A44" w:rsidRDefault="008D4C09" w:rsidP="00B53A44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4C09" w:rsidRPr="00F62155" w:rsidTr="00F62155">
        <w:trPr>
          <w:trHeight w:val="42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09" w:rsidRPr="00B53A44" w:rsidRDefault="008D4C09" w:rsidP="00615F50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09" w:rsidRPr="00B53A44" w:rsidRDefault="008D4C09" w:rsidP="00615F50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09" w:rsidRPr="00B53A44" w:rsidRDefault="008D4C09" w:rsidP="00615F50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09" w:rsidRPr="00B53A44" w:rsidRDefault="008D4C09" w:rsidP="00B53A44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4C09" w:rsidRPr="00F62155" w:rsidTr="00F62155">
        <w:trPr>
          <w:trHeight w:val="42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09" w:rsidRPr="00B53A44" w:rsidRDefault="008D4C09" w:rsidP="00615F50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09" w:rsidRPr="00B53A44" w:rsidRDefault="008D4C09" w:rsidP="00615F50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09" w:rsidRPr="00B53A44" w:rsidRDefault="008D4C09" w:rsidP="00615F50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09" w:rsidRPr="00B53A44" w:rsidRDefault="008D4C09" w:rsidP="00B53A44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4C09" w:rsidRPr="00F62155" w:rsidTr="00F62155">
        <w:trPr>
          <w:trHeight w:val="42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09" w:rsidRPr="00B53A44" w:rsidRDefault="008D4C09" w:rsidP="00615F50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09" w:rsidRPr="00B53A44" w:rsidRDefault="008D4C09" w:rsidP="00615F50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09" w:rsidRPr="00B53A44" w:rsidRDefault="008D4C09" w:rsidP="00615F50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09" w:rsidRPr="00B53A44" w:rsidRDefault="008D4C09" w:rsidP="00B53A44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4C09" w:rsidRPr="00F62155" w:rsidTr="00F62155">
        <w:trPr>
          <w:trHeight w:val="42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09" w:rsidRPr="00B53A44" w:rsidRDefault="008D4C09" w:rsidP="00615F50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09" w:rsidRPr="00B53A44" w:rsidRDefault="008D4C09" w:rsidP="00615F50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09" w:rsidRPr="00B53A44" w:rsidRDefault="008D4C09" w:rsidP="00615F50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09" w:rsidRPr="00B53A44" w:rsidRDefault="008D4C09" w:rsidP="00B53A44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4C09" w:rsidRPr="00F62155" w:rsidTr="00F62155">
        <w:trPr>
          <w:trHeight w:val="42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09" w:rsidRPr="00B53A44" w:rsidRDefault="008D4C09" w:rsidP="00615F50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09" w:rsidRPr="00B53A44" w:rsidRDefault="008D4C09" w:rsidP="00615F50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09" w:rsidRPr="00B53A44" w:rsidRDefault="008D4C09" w:rsidP="00615F50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09" w:rsidRPr="00B53A44" w:rsidRDefault="008D4C09" w:rsidP="00B53A44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8A9" w:rsidRPr="00F62155" w:rsidTr="00F62155">
        <w:trPr>
          <w:trHeight w:val="42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A9" w:rsidRPr="00B53A44" w:rsidRDefault="00A438A9" w:rsidP="00615F50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A9" w:rsidRPr="00B53A44" w:rsidRDefault="00A438A9" w:rsidP="00615F50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A9" w:rsidRPr="00B53A44" w:rsidRDefault="00A438A9" w:rsidP="00615F50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A9" w:rsidRPr="00B53A44" w:rsidRDefault="00A438A9" w:rsidP="00B53A44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8A9" w:rsidRPr="00F62155" w:rsidTr="00F62155">
        <w:trPr>
          <w:trHeight w:val="42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A9" w:rsidRPr="00B53A44" w:rsidRDefault="00A438A9" w:rsidP="00615F50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A9" w:rsidRPr="00B53A44" w:rsidRDefault="00A438A9" w:rsidP="00615F50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A9" w:rsidRPr="00B53A44" w:rsidRDefault="00A438A9" w:rsidP="00615F50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A9" w:rsidRPr="00B53A44" w:rsidRDefault="00A438A9" w:rsidP="00B53A44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8A9" w:rsidRPr="00F62155" w:rsidTr="00F62155">
        <w:trPr>
          <w:trHeight w:val="42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A9" w:rsidRPr="00B53A44" w:rsidRDefault="00A438A9" w:rsidP="00615F50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A9" w:rsidRPr="00B53A44" w:rsidRDefault="00A438A9" w:rsidP="00615F50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A9" w:rsidRPr="00B53A44" w:rsidRDefault="00A438A9" w:rsidP="00615F50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A9" w:rsidRPr="00B53A44" w:rsidRDefault="00A438A9" w:rsidP="00B53A44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8A9" w:rsidRPr="00F62155" w:rsidTr="00F62155">
        <w:trPr>
          <w:trHeight w:val="42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A9" w:rsidRPr="00B53A44" w:rsidRDefault="00A438A9" w:rsidP="00615F50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A9" w:rsidRPr="00B53A44" w:rsidRDefault="00A438A9" w:rsidP="00615F50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A9" w:rsidRPr="00B53A44" w:rsidRDefault="00A438A9" w:rsidP="00615F50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A9" w:rsidRPr="00B53A44" w:rsidRDefault="00A438A9" w:rsidP="00B53A44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8A9" w:rsidRPr="00F62155" w:rsidTr="00F62155">
        <w:trPr>
          <w:trHeight w:val="42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A9" w:rsidRPr="00B53A44" w:rsidRDefault="00A438A9" w:rsidP="00615F50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A9" w:rsidRPr="00B53A44" w:rsidRDefault="00A438A9" w:rsidP="00615F50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A9" w:rsidRPr="00B53A44" w:rsidRDefault="00A438A9" w:rsidP="00615F50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A9" w:rsidRPr="00B53A44" w:rsidRDefault="00A438A9" w:rsidP="00B53A44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8A9" w:rsidRPr="00F62155" w:rsidTr="00F62155">
        <w:trPr>
          <w:trHeight w:val="42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A9" w:rsidRPr="00B53A44" w:rsidRDefault="00A438A9" w:rsidP="00615F50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A9" w:rsidRPr="00B53A44" w:rsidRDefault="00A438A9" w:rsidP="00615F50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A9" w:rsidRPr="00B53A44" w:rsidRDefault="00A438A9" w:rsidP="00615F50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A9" w:rsidRPr="00B53A44" w:rsidRDefault="00A438A9" w:rsidP="00B53A44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8A9" w:rsidRPr="00F62155" w:rsidTr="00F62155">
        <w:trPr>
          <w:trHeight w:val="42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A9" w:rsidRPr="00B53A44" w:rsidRDefault="00A438A9" w:rsidP="00615F50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A9" w:rsidRPr="00B53A44" w:rsidRDefault="00A438A9" w:rsidP="00615F50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A9" w:rsidRPr="00B53A44" w:rsidRDefault="00A438A9" w:rsidP="00615F50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A9" w:rsidRPr="00B53A44" w:rsidRDefault="00A438A9" w:rsidP="00B53A44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8A9" w:rsidRPr="00F62155" w:rsidTr="00F62155">
        <w:trPr>
          <w:trHeight w:val="42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A9" w:rsidRPr="00B53A44" w:rsidRDefault="00A438A9" w:rsidP="00615F50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A9" w:rsidRPr="00B53A44" w:rsidRDefault="00A438A9" w:rsidP="00615F50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A9" w:rsidRPr="00B53A44" w:rsidRDefault="00A438A9" w:rsidP="00615F50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A9" w:rsidRPr="00B53A44" w:rsidRDefault="00A438A9" w:rsidP="00B53A44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8A9" w:rsidRPr="00F62155" w:rsidTr="00F62155">
        <w:trPr>
          <w:trHeight w:val="42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A9" w:rsidRPr="00B53A44" w:rsidRDefault="00A438A9" w:rsidP="00615F50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A9" w:rsidRPr="00B53A44" w:rsidRDefault="00A438A9" w:rsidP="00615F50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A9" w:rsidRPr="00B53A44" w:rsidRDefault="00A438A9" w:rsidP="00615F50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A9" w:rsidRPr="00B53A44" w:rsidRDefault="00A438A9" w:rsidP="00B53A44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8A9" w:rsidRPr="00F62155" w:rsidTr="00F62155">
        <w:trPr>
          <w:trHeight w:val="42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A9" w:rsidRPr="00B53A44" w:rsidRDefault="00A438A9" w:rsidP="00615F50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A9" w:rsidRPr="00B53A44" w:rsidRDefault="00A438A9" w:rsidP="00615F50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A9" w:rsidRPr="00B53A44" w:rsidRDefault="00A438A9" w:rsidP="00615F50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A9" w:rsidRPr="00B53A44" w:rsidRDefault="00A438A9" w:rsidP="00B53A44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8A9" w:rsidRPr="00F62155" w:rsidTr="00F62155">
        <w:trPr>
          <w:trHeight w:val="42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A9" w:rsidRPr="00B53A44" w:rsidRDefault="00A438A9" w:rsidP="00615F50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A9" w:rsidRPr="00B53A44" w:rsidRDefault="00A438A9" w:rsidP="00615F50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A9" w:rsidRPr="00B53A44" w:rsidRDefault="00A438A9" w:rsidP="00615F50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A9" w:rsidRPr="00B53A44" w:rsidRDefault="00A438A9" w:rsidP="00B53A44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8A9" w:rsidRPr="00F62155" w:rsidTr="00F62155">
        <w:trPr>
          <w:trHeight w:val="42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A9" w:rsidRPr="00B53A44" w:rsidRDefault="00A438A9" w:rsidP="00615F50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A9" w:rsidRPr="00B53A44" w:rsidRDefault="00A438A9" w:rsidP="00615F50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A9" w:rsidRPr="00B53A44" w:rsidRDefault="00A438A9" w:rsidP="00615F50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A9" w:rsidRPr="00B53A44" w:rsidRDefault="00A438A9" w:rsidP="00B53A44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8A9" w:rsidRPr="00F62155" w:rsidTr="00F62155">
        <w:trPr>
          <w:trHeight w:val="42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A9" w:rsidRPr="00B53A44" w:rsidRDefault="00A438A9" w:rsidP="00615F50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A9" w:rsidRPr="00B53A44" w:rsidRDefault="00A438A9" w:rsidP="00615F50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A9" w:rsidRPr="00B53A44" w:rsidRDefault="00A438A9" w:rsidP="00615F50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A9" w:rsidRPr="00B53A44" w:rsidRDefault="00A438A9" w:rsidP="00B53A44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8A9" w:rsidRPr="00F62155" w:rsidTr="00F62155">
        <w:trPr>
          <w:trHeight w:val="42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A9" w:rsidRPr="00B53A44" w:rsidRDefault="00A438A9" w:rsidP="00615F50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A9" w:rsidRPr="00B53A44" w:rsidRDefault="00A438A9" w:rsidP="00615F50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A9" w:rsidRPr="00B53A44" w:rsidRDefault="00A438A9" w:rsidP="00615F50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A9" w:rsidRPr="00B53A44" w:rsidRDefault="00A438A9" w:rsidP="00B53A44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8A9" w:rsidRPr="00F62155" w:rsidTr="00F62155">
        <w:trPr>
          <w:trHeight w:val="42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A9" w:rsidRPr="00B53A44" w:rsidRDefault="00A438A9" w:rsidP="00615F50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A9" w:rsidRPr="00B53A44" w:rsidRDefault="00A438A9" w:rsidP="00615F50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A9" w:rsidRPr="00B53A44" w:rsidRDefault="00A438A9" w:rsidP="00615F50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A9" w:rsidRPr="00B53A44" w:rsidRDefault="00A438A9" w:rsidP="00B53A44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8A9" w:rsidRPr="00F62155" w:rsidTr="00F62155">
        <w:trPr>
          <w:trHeight w:val="42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A9" w:rsidRPr="00B53A44" w:rsidRDefault="00A438A9" w:rsidP="00615F50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A9" w:rsidRPr="00B53A44" w:rsidRDefault="00A438A9" w:rsidP="00615F50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A9" w:rsidRPr="00B53A44" w:rsidRDefault="00A438A9" w:rsidP="00615F50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A9" w:rsidRPr="00B53A44" w:rsidRDefault="00A438A9" w:rsidP="00B53A44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8A9" w:rsidRPr="00F62155" w:rsidTr="00F62155">
        <w:trPr>
          <w:trHeight w:val="42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A9" w:rsidRPr="00B53A44" w:rsidRDefault="00A438A9" w:rsidP="00615F50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A9" w:rsidRPr="00B53A44" w:rsidRDefault="00A438A9" w:rsidP="00615F50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A9" w:rsidRPr="00B53A44" w:rsidRDefault="00A438A9" w:rsidP="00615F50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A9" w:rsidRPr="00B53A44" w:rsidRDefault="00A438A9" w:rsidP="00B53A44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-46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D4C09" w:rsidRPr="00B53A44" w:rsidRDefault="008D4C09" w:rsidP="00B53A44">
      <w:pPr>
        <w:spacing w:after="0"/>
        <w:rPr>
          <w:rFonts w:ascii="Times New Roman" w:hAnsi="Times New Roman"/>
          <w:sz w:val="24"/>
          <w:szCs w:val="24"/>
        </w:rPr>
      </w:pPr>
    </w:p>
    <w:p w:rsidR="00700095" w:rsidRPr="00B53A44" w:rsidRDefault="00700095" w:rsidP="00B53A44">
      <w:pPr>
        <w:spacing w:after="0"/>
        <w:rPr>
          <w:rFonts w:ascii="Times New Roman" w:hAnsi="Times New Roman"/>
          <w:sz w:val="24"/>
          <w:szCs w:val="24"/>
        </w:rPr>
      </w:pPr>
    </w:p>
    <w:p w:rsidR="00700095" w:rsidRPr="00B53A44" w:rsidRDefault="00700095" w:rsidP="00B53A44">
      <w:pPr>
        <w:tabs>
          <w:tab w:val="left" w:pos="8060"/>
        </w:tabs>
        <w:spacing w:after="0"/>
        <w:rPr>
          <w:rFonts w:ascii="Times New Roman" w:hAnsi="Times New Roman"/>
          <w:sz w:val="24"/>
          <w:szCs w:val="24"/>
        </w:rPr>
      </w:pPr>
    </w:p>
    <w:sectPr w:rsidR="00700095" w:rsidRPr="00B53A44" w:rsidSect="00615F5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6693"/>
    <w:rsid w:val="00015A02"/>
    <w:rsid w:val="00031888"/>
    <w:rsid w:val="001C1F90"/>
    <w:rsid w:val="001E3F38"/>
    <w:rsid w:val="001F59FB"/>
    <w:rsid w:val="00305E0D"/>
    <w:rsid w:val="00331FAF"/>
    <w:rsid w:val="003A049C"/>
    <w:rsid w:val="004462F5"/>
    <w:rsid w:val="0046653C"/>
    <w:rsid w:val="00481EB1"/>
    <w:rsid w:val="0048416E"/>
    <w:rsid w:val="004E0FA0"/>
    <w:rsid w:val="00510AC1"/>
    <w:rsid w:val="00546551"/>
    <w:rsid w:val="00592F4F"/>
    <w:rsid w:val="00597EC3"/>
    <w:rsid w:val="005B5CB1"/>
    <w:rsid w:val="005F492D"/>
    <w:rsid w:val="00615F50"/>
    <w:rsid w:val="00700095"/>
    <w:rsid w:val="0078185E"/>
    <w:rsid w:val="008063C0"/>
    <w:rsid w:val="00806A2F"/>
    <w:rsid w:val="00807357"/>
    <w:rsid w:val="00875E65"/>
    <w:rsid w:val="008D4C09"/>
    <w:rsid w:val="008E2646"/>
    <w:rsid w:val="009804E4"/>
    <w:rsid w:val="009B2E4D"/>
    <w:rsid w:val="00A438A9"/>
    <w:rsid w:val="00A91E4C"/>
    <w:rsid w:val="00AE1F43"/>
    <w:rsid w:val="00B05628"/>
    <w:rsid w:val="00B53A44"/>
    <w:rsid w:val="00B96693"/>
    <w:rsid w:val="00D72F74"/>
    <w:rsid w:val="00D87B96"/>
    <w:rsid w:val="00E10332"/>
    <w:rsid w:val="00E161FC"/>
    <w:rsid w:val="00E26DB2"/>
    <w:rsid w:val="00E66930"/>
    <w:rsid w:val="00F62155"/>
    <w:rsid w:val="00F80219"/>
    <w:rsid w:val="00F828D0"/>
    <w:rsid w:val="00FE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CB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B5CB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0"/>
      <w:lang w:eastAsia="ru-RU"/>
    </w:rPr>
  </w:style>
  <w:style w:type="character" w:customStyle="1" w:styleId="a4">
    <w:name w:val="Название Знак"/>
    <w:link w:val="a3"/>
    <w:rsid w:val="005B5CB1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00095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70009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80735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 Знак"/>
    <w:link w:val="a9"/>
    <w:locked/>
    <w:rsid w:val="00305E0D"/>
    <w:rPr>
      <w:sz w:val="17"/>
      <w:szCs w:val="17"/>
      <w:shd w:val="clear" w:color="auto" w:fill="FFFFFF"/>
    </w:rPr>
  </w:style>
  <w:style w:type="paragraph" w:styleId="a9">
    <w:name w:val="Body Text"/>
    <w:basedOn w:val="a"/>
    <w:link w:val="a8"/>
    <w:rsid w:val="00305E0D"/>
    <w:pPr>
      <w:shd w:val="clear" w:color="auto" w:fill="FFFFFF"/>
      <w:spacing w:after="0" w:line="201" w:lineRule="exact"/>
      <w:ind w:hanging="220"/>
      <w:jc w:val="both"/>
    </w:pPr>
    <w:rPr>
      <w:sz w:val="17"/>
      <w:szCs w:val="17"/>
      <w:lang/>
    </w:rPr>
  </w:style>
  <w:style w:type="character" w:customStyle="1" w:styleId="1">
    <w:name w:val="Основной текст Знак1"/>
    <w:basedOn w:val="a0"/>
    <w:uiPriority w:val="99"/>
    <w:semiHidden/>
    <w:rsid w:val="00305E0D"/>
  </w:style>
  <w:style w:type="character" w:customStyle="1" w:styleId="aa">
    <w:name w:val="Основной текст + Полужирный"/>
    <w:rsid w:val="00305E0D"/>
    <w:rPr>
      <w:b/>
      <w:bCs/>
      <w:sz w:val="17"/>
      <w:szCs w:val="17"/>
      <w:shd w:val="clear" w:color="auto" w:fill="FFFFFF"/>
    </w:rPr>
  </w:style>
  <w:style w:type="paragraph" w:styleId="ab">
    <w:name w:val="Normal (Web)"/>
    <w:basedOn w:val="a"/>
    <w:rsid w:val="00305E0D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3">
    <w:name w:val="Основной текст3"/>
    <w:rsid w:val="00875E6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paragraph" w:customStyle="1" w:styleId="style16">
    <w:name w:val="style16"/>
    <w:basedOn w:val="a"/>
    <w:rsid w:val="001C1F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1C1F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2025-04-28T09:54:00Z</cp:lastPrinted>
  <dcterms:created xsi:type="dcterms:W3CDTF">2025-04-28T17:05:00Z</dcterms:created>
  <dcterms:modified xsi:type="dcterms:W3CDTF">2025-04-28T17:05:00Z</dcterms:modified>
</cp:coreProperties>
</file>